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EFC39" w14:textId="77777777" w:rsidR="001E4315" w:rsidRPr="00AD046E" w:rsidRDefault="00AD046E">
      <w:pPr>
        <w:rPr>
          <w:sz w:val="24"/>
          <w:szCs w:val="24"/>
        </w:rPr>
      </w:pPr>
      <w:bookmarkStart w:id="0" w:name="_GoBack"/>
      <w:r w:rsidRPr="00AD046E">
        <w:rPr>
          <w:sz w:val="24"/>
          <w:szCs w:val="24"/>
        </w:rPr>
        <w:t>Making Your Green Juice in a Blender</w:t>
      </w:r>
    </w:p>
    <w:p w14:paraId="4AFEFC3A" w14:textId="77777777" w:rsidR="001E4315" w:rsidRPr="00AD046E" w:rsidRDefault="001E4315">
      <w:pPr>
        <w:rPr>
          <w:sz w:val="24"/>
          <w:szCs w:val="24"/>
        </w:rPr>
      </w:pPr>
    </w:p>
    <w:p w14:paraId="4AFEFC3B" w14:textId="77777777" w:rsidR="001E4315" w:rsidRPr="00AD046E" w:rsidRDefault="00AD046E">
      <w:pPr>
        <w:rPr>
          <w:sz w:val="24"/>
          <w:szCs w:val="24"/>
        </w:rPr>
      </w:pPr>
      <w:r w:rsidRPr="00AD046E">
        <w:rPr>
          <w:sz w:val="24"/>
          <w:szCs w:val="24"/>
        </w:rPr>
        <w:t>Have you ever owned a juicing machine of any kind? When juicers first came on the scene, many of them were super expensive and clunky with all sorts of parts and inconvenience means of cleaning them. Tons of people lost parts or stopped using their juicers</w:t>
      </w:r>
      <w:r w:rsidRPr="00AD046E">
        <w:rPr>
          <w:sz w:val="24"/>
          <w:szCs w:val="24"/>
        </w:rPr>
        <w:t xml:space="preserve"> because of the cleaning regimen altogether, so many companies have worked to revolutionize the designs, but what if you don’t own a juicer t all? It turns out that with a small amount of effort, you can juice without a juicer at home. This article will be</w:t>
      </w:r>
      <w:r w:rsidRPr="00AD046E">
        <w:rPr>
          <w:sz w:val="24"/>
          <w:szCs w:val="24"/>
        </w:rPr>
        <w:t xml:space="preserve"> sharing a method to show you how make your green juice in a blender. </w:t>
      </w:r>
    </w:p>
    <w:p w14:paraId="4AFEFC3C" w14:textId="77777777" w:rsidR="001E4315" w:rsidRPr="00AD046E" w:rsidRDefault="001E4315">
      <w:pPr>
        <w:rPr>
          <w:sz w:val="24"/>
          <w:szCs w:val="24"/>
        </w:rPr>
      </w:pPr>
    </w:p>
    <w:p w14:paraId="4AFEFC3D" w14:textId="2266B3D4" w:rsidR="001E4315" w:rsidRPr="00AD046E" w:rsidRDefault="00AD046E">
      <w:pPr>
        <w:rPr>
          <w:sz w:val="24"/>
          <w:szCs w:val="24"/>
        </w:rPr>
      </w:pPr>
      <w:r w:rsidRPr="00AD046E">
        <w:rPr>
          <w:b/>
          <w:sz w:val="24"/>
          <w:szCs w:val="24"/>
        </w:rPr>
        <w:t xml:space="preserve">Assemble </w:t>
      </w:r>
      <w:r w:rsidR="006B600F" w:rsidRPr="00AD046E">
        <w:rPr>
          <w:b/>
          <w:sz w:val="24"/>
          <w:szCs w:val="24"/>
        </w:rPr>
        <w:t>the</w:t>
      </w:r>
      <w:r w:rsidRPr="00AD046E">
        <w:rPr>
          <w:b/>
          <w:sz w:val="24"/>
          <w:szCs w:val="24"/>
        </w:rPr>
        <w:t xml:space="preserve"> Cast </w:t>
      </w:r>
      <w:r w:rsidRPr="00AD046E">
        <w:rPr>
          <w:sz w:val="24"/>
          <w:szCs w:val="24"/>
        </w:rPr>
        <w:br/>
      </w:r>
    </w:p>
    <w:p w14:paraId="4AFEFC3E" w14:textId="24F889FE" w:rsidR="001E4315" w:rsidRPr="00AD046E" w:rsidRDefault="00AD046E">
      <w:pPr>
        <w:rPr>
          <w:sz w:val="24"/>
          <w:szCs w:val="24"/>
        </w:rPr>
      </w:pPr>
      <w:r w:rsidRPr="00AD046E">
        <w:rPr>
          <w:sz w:val="24"/>
          <w:szCs w:val="24"/>
        </w:rPr>
        <w:t xml:space="preserve">The first thing you need to do is get </w:t>
      </w:r>
      <w:r w:rsidR="006B600F" w:rsidRPr="00AD046E">
        <w:rPr>
          <w:sz w:val="24"/>
          <w:szCs w:val="24"/>
        </w:rPr>
        <w:t>all</w:t>
      </w:r>
      <w:r w:rsidRPr="00AD046E">
        <w:rPr>
          <w:sz w:val="24"/>
          <w:szCs w:val="24"/>
        </w:rPr>
        <w:t xml:space="preserve"> the fruits and vegetables that you think you’ll need. Be sure to select a few for an excellent base. If this is your fi</w:t>
      </w:r>
      <w:r w:rsidRPr="00AD046E">
        <w:rPr>
          <w:sz w:val="24"/>
          <w:szCs w:val="24"/>
        </w:rPr>
        <w:t xml:space="preserve">rst time trying this, it might be a great idea to go with a </w:t>
      </w:r>
      <w:r w:rsidR="006B600F" w:rsidRPr="00AD046E">
        <w:rPr>
          <w:sz w:val="24"/>
          <w:szCs w:val="24"/>
        </w:rPr>
        <w:t>recipe,</w:t>
      </w:r>
      <w:r w:rsidRPr="00AD046E">
        <w:rPr>
          <w:sz w:val="24"/>
          <w:szCs w:val="24"/>
        </w:rPr>
        <w:t xml:space="preserve"> so you know how it will come out. If you’re not sure what you’re doing, you could end up making the juice a little hard to swallow. Start with something easy with few ingredients. Try using</w:t>
      </w:r>
      <w:r w:rsidRPr="00AD046E">
        <w:rPr>
          <w:sz w:val="24"/>
          <w:szCs w:val="24"/>
        </w:rPr>
        <w:t xml:space="preserve"> a cucumber, and half a lemon for the base. Once you choose your main vegetable like carrots and sweetener such as an apple or grapes, you can blend them separately, but it will probably be a lot faster if you blend them all together. When it's done it’ll </w:t>
      </w:r>
      <w:r w:rsidRPr="00AD046E">
        <w:rPr>
          <w:sz w:val="24"/>
          <w:szCs w:val="24"/>
        </w:rPr>
        <w:t xml:space="preserve">be a pulpy mixture. This could be a good time to chill the future drink, as prolonged exposure to light can destroy a lot of the precious nutrients in the juice. </w:t>
      </w:r>
    </w:p>
    <w:p w14:paraId="4AFEFC3F" w14:textId="77777777" w:rsidR="001E4315" w:rsidRPr="00AD046E" w:rsidRDefault="001E4315">
      <w:pPr>
        <w:rPr>
          <w:sz w:val="24"/>
          <w:szCs w:val="24"/>
        </w:rPr>
      </w:pPr>
    </w:p>
    <w:p w14:paraId="4AFEFC40" w14:textId="77777777" w:rsidR="001E4315" w:rsidRPr="00AD046E" w:rsidRDefault="00AD046E">
      <w:pPr>
        <w:rPr>
          <w:b/>
          <w:sz w:val="24"/>
          <w:szCs w:val="24"/>
        </w:rPr>
      </w:pPr>
      <w:r w:rsidRPr="00AD046E">
        <w:rPr>
          <w:b/>
          <w:sz w:val="24"/>
          <w:szCs w:val="24"/>
        </w:rPr>
        <w:t xml:space="preserve">Grab A Bag </w:t>
      </w:r>
    </w:p>
    <w:p w14:paraId="4AFEFC41" w14:textId="77777777" w:rsidR="001E4315" w:rsidRPr="00AD046E" w:rsidRDefault="001E4315">
      <w:pPr>
        <w:rPr>
          <w:sz w:val="24"/>
          <w:szCs w:val="24"/>
        </w:rPr>
      </w:pPr>
    </w:p>
    <w:p w14:paraId="4AFEFC42" w14:textId="45DB3759" w:rsidR="001E4315" w:rsidRPr="00AD046E" w:rsidRDefault="00AD046E">
      <w:pPr>
        <w:rPr>
          <w:sz w:val="24"/>
          <w:szCs w:val="24"/>
        </w:rPr>
      </w:pPr>
      <w:r w:rsidRPr="00AD046E">
        <w:rPr>
          <w:sz w:val="24"/>
          <w:szCs w:val="24"/>
        </w:rPr>
        <w:t>If you look online, a kitchen supply chain, or even some hardware stores, you c</w:t>
      </w:r>
      <w:r w:rsidRPr="00AD046E">
        <w:rPr>
          <w:sz w:val="24"/>
          <w:szCs w:val="24"/>
        </w:rPr>
        <w:t>an find interesting and useful little bags called jelly strainer bags. These allow you to separate the pulp from the delicious juice. Put the bag into a big container and</w:t>
      </w:r>
      <w:r w:rsidRPr="00AD046E">
        <w:rPr>
          <w:sz w:val="24"/>
          <w:szCs w:val="24"/>
        </w:rPr>
        <w:t xml:space="preserve"> pour the mixture into the bag. Allow the juice to pass through and as the drippin</w:t>
      </w:r>
      <w:r w:rsidRPr="00AD046E">
        <w:rPr>
          <w:sz w:val="24"/>
          <w:szCs w:val="24"/>
        </w:rPr>
        <w:t xml:space="preserve">g juice slows begin to twist the bag so that it squeezes out </w:t>
      </w:r>
      <w:r w:rsidR="006B600F" w:rsidRPr="00AD046E">
        <w:rPr>
          <w:sz w:val="24"/>
          <w:szCs w:val="24"/>
        </w:rPr>
        <w:t>all</w:t>
      </w:r>
      <w:r w:rsidRPr="00AD046E">
        <w:rPr>
          <w:sz w:val="24"/>
          <w:szCs w:val="24"/>
        </w:rPr>
        <w:t xml:space="preserve"> the juice, and leaves the fiber from the plant behind. </w:t>
      </w:r>
    </w:p>
    <w:p w14:paraId="4AFEFC43" w14:textId="77777777" w:rsidR="001E4315" w:rsidRPr="00AD046E" w:rsidRDefault="001E4315">
      <w:pPr>
        <w:rPr>
          <w:sz w:val="24"/>
          <w:szCs w:val="24"/>
        </w:rPr>
      </w:pPr>
    </w:p>
    <w:p w14:paraId="4AFEFC44" w14:textId="77777777" w:rsidR="001E4315" w:rsidRPr="00AD046E" w:rsidRDefault="00AD046E">
      <w:pPr>
        <w:rPr>
          <w:b/>
          <w:sz w:val="24"/>
          <w:szCs w:val="24"/>
        </w:rPr>
      </w:pPr>
      <w:r w:rsidRPr="00AD046E">
        <w:rPr>
          <w:b/>
          <w:sz w:val="24"/>
          <w:szCs w:val="24"/>
        </w:rPr>
        <w:t xml:space="preserve">Waste Not </w:t>
      </w:r>
    </w:p>
    <w:p w14:paraId="4AFEFC45" w14:textId="77777777" w:rsidR="001E4315" w:rsidRPr="00AD046E" w:rsidRDefault="001E4315">
      <w:pPr>
        <w:rPr>
          <w:sz w:val="24"/>
          <w:szCs w:val="24"/>
        </w:rPr>
      </w:pPr>
    </w:p>
    <w:p w14:paraId="4AFEFC46" w14:textId="77777777" w:rsidR="001E4315" w:rsidRPr="00AD046E" w:rsidRDefault="00AD046E">
      <w:pPr>
        <w:rPr>
          <w:sz w:val="24"/>
          <w:szCs w:val="24"/>
        </w:rPr>
      </w:pPr>
      <w:r w:rsidRPr="00AD046E">
        <w:rPr>
          <w:sz w:val="24"/>
          <w:szCs w:val="24"/>
        </w:rPr>
        <w:t>If you are especially inventive, not only will you have wonderful juice to drink, but you will also have a lot of fibro</w:t>
      </w:r>
      <w:r w:rsidRPr="00AD046E">
        <w:rPr>
          <w:sz w:val="24"/>
          <w:szCs w:val="24"/>
        </w:rPr>
        <w:t xml:space="preserve">us material left behind. Some enterprising people have saved this fiber to make healthy breads! </w:t>
      </w:r>
    </w:p>
    <w:p w14:paraId="4AFEFC47" w14:textId="77777777" w:rsidR="001E4315" w:rsidRPr="00AD046E" w:rsidRDefault="001E4315">
      <w:pPr>
        <w:rPr>
          <w:sz w:val="24"/>
          <w:szCs w:val="24"/>
        </w:rPr>
      </w:pPr>
    </w:p>
    <w:p w14:paraId="4AFEFC48" w14:textId="77777777" w:rsidR="001E4315" w:rsidRPr="00AD046E" w:rsidRDefault="001E4315">
      <w:pPr>
        <w:rPr>
          <w:sz w:val="24"/>
          <w:szCs w:val="24"/>
        </w:rPr>
      </w:pPr>
    </w:p>
    <w:p w14:paraId="4AFEFC49" w14:textId="77777777" w:rsidR="001E4315" w:rsidRPr="00AD046E" w:rsidRDefault="001E4315">
      <w:pPr>
        <w:rPr>
          <w:sz w:val="24"/>
          <w:szCs w:val="24"/>
        </w:rPr>
      </w:pPr>
    </w:p>
    <w:p w14:paraId="4AFEFC4A" w14:textId="77777777" w:rsidR="001E4315" w:rsidRPr="00AD046E" w:rsidRDefault="001E4315">
      <w:pPr>
        <w:rPr>
          <w:sz w:val="24"/>
          <w:szCs w:val="24"/>
        </w:rPr>
      </w:pPr>
    </w:p>
    <w:bookmarkEnd w:id="0"/>
    <w:p w14:paraId="4AFEFC4B" w14:textId="77777777" w:rsidR="001E4315" w:rsidRPr="00AD046E" w:rsidRDefault="001E4315">
      <w:pPr>
        <w:rPr>
          <w:sz w:val="24"/>
          <w:szCs w:val="24"/>
        </w:rPr>
      </w:pPr>
    </w:p>
    <w:sectPr w:rsidR="001E4315" w:rsidRPr="00AD046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E4315"/>
    <w:rsid w:val="001E4315"/>
    <w:rsid w:val="006B600F"/>
    <w:rsid w:val="00AD0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EFC39"/>
  <w15:docId w15:val="{48F4A688-1180-4BA7-819D-9ADF0AF8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2017-12-26T17:21:00Z</dcterms:created>
  <dcterms:modified xsi:type="dcterms:W3CDTF">2017-12-26T18:42:00Z</dcterms:modified>
</cp:coreProperties>
</file>